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Feststellung des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(1)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</w:t>
      </w:r>
      <w:r w:rsidR="005543F8">
        <w:rPr>
          <w:rFonts w:ascii="Arial Narrow" w:hAnsi="Arial Narrow"/>
          <w:sz w:val="22"/>
        </w:rPr>
        <w:t xml:space="preserve">der </w:t>
      </w:r>
      <w:r w:rsidRPr="002C3EF5">
        <w:rPr>
          <w:rFonts w:ascii="Arial Narrow" w:hAnsi="Arial Narrow"/>
          <w:sz w:val="22"/>
        </w:rPr>
        <w:t xml:space="preserve">Änderung des Bescheides betreffend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Aufhebung des </w:t>
      </w:r>
      <w:r w:rsidR="00753024">
        <w:rPr>
          <w:rFonts w:ascii="Arial Narrow" w:hAnsi="Arial Narrow"/>
          <w:sz w:val="22"/>
        </w:rPr>
        <w:t>s</w:t>
      </w:r>
      <w:r w:rsidR="005543F8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(3)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Beratung erfolgt durch: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________________________________________________________________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Ich/Wir wurde/n als Erziehungsberechtigte des Schülers/der Schülerin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________________________________________, geb. am _______________</w:t>
      </w:r>
      <w:proofErr w:type="gramStart"/>
      <w:r w:rsidRPr="002C3EF5">
        <w:rPr>
          <w:rFonts w:ascii="Arial Narrow" w:hAnsi="Arial Narrow"/>
          <w:sz w:val="22"/>
        </w:rPr>
        <w:t>_ ,</w:t>
      </w:r>
      <w:proofErr w:type="gramEnd"/>
      <w:r w:rsidRPr="002C3EF5">
        <w:rPr>
          <w:rFonts w:ascii="Arial Narrow" w:hAnsi="Arial Narrow"/>
          <w:sz w:val="22"/>
        </w:rPr>
        <w:t xml:space="preserve"> 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9C6C60" w:rsidP="00A726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der VS/</w:t>
      </w:r>
      <w:proofErr w:type="gramStart"/>
      <w:r w:rsidR="00A726D8" w:rsidRPr="002C3EF5">
        <w:rPr>
          <w:rFonts w:ascii="Arial Narrow" w:hAnsi="Arial Narrow"/>
          <w:sz w:val="22"/>
        </w:rPr>
        <w:t>MS  _</w:t>
      </w:r>
      <w:proofErr w:type="gramEnd"/>
      <w:r w:rsidR="00A726D8" w:rsidRPr="002C3EF5">
        <w:rPr>
          <w:rFonts w:ascii="Arial Narrow" w:hAnsi="Arial Narrow"/>
          <w:sz w:val="22"/>
        </w:rPr>
        <w:t>___________________ über folgende Sachverhalte aufgeklärt: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Ergebnisse der Untersuchungen/Gutachten im Ermittlungsverfahren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bookmarkStart w:id="0" w:name="_GoBack"/>
      <w:bookmarkEnd w:id="0"/>
    </w:p>
    <w:p w:rsidR="00A726D8" w:rsidRPr="002C3EF5" w:rsidRDefault="00753024" w:rsidP="00A726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□ Begriffserklärung s</w:t>
      </w:r>
      <w:r w:rsidR="00610F83">
        <w:rPr>
          <w:rFonts w:ascii="Arial Narrow" w:hAnsi="Arial Narrow"/>
          <w:sz w:val="22"/>
        </w:rPr>
        <w:t>onderpädagogischer Förderbedarf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Begründung für die Antragstellung, sofern sie von der Schule erfolgt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Ablauf des Verfahrens mit anschließendem Bescheid und der Möglichkeit einer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mündlichen Verhandlung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Einstufung in einen Lehrplan der Sonderschule und Vermerk am Zeugnis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Information über die sonderpädagogische Förderung im konkreten Fall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Beratung über den bestmöglichen Schulstandort für die sonderpädagogische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Förderung des Schülers/der Schülerin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  <w:u w:val="single"/>
        </w:rPr>
      </w:pPr>
      <w:r w:rsidRPr="002C3EF5">
        <w:rPr>
          <w:rFonts w:ascii="Arial Narrow" w:hAnsi="Arial Narrow"/>
          <w:sz w:val="22"/>
          <w:u w:val="single"/>
        </w:rPr>
        <w:t>Besondere Anmerkungen: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Default="00A726D8" w:rsidP="00A726D8">
      <w:pPr>
        <w:rPr>
          <w:rFonts w:ascii="Arial Narrow" w:hAnsi="Arial Narrow"/>
          <w:sz w:val="22"/>
        </w:rPr>
      </w:pPr>
    </w:p>
    <w:p w:rsidR="002C3EF5" w:rsidRDefault="002C3EF5" w:rsidP="00A726D8">
      <w:pPr>
        <w:rPr>
          <w:rFonts w:ascii="Arial Narrow" w:hAnsi="Arial Narrow"/>
          <w:sz w:val="22"/>
        </w:rPr>
      </w:pPr>
    </w:p>
    <w:p w:rsidR="002C3EF5" w:rsidRPr="002C3EF5" w:rsidRDefault="002C3EF5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                                              ___________________________________</w:t>
      </w:r>
    </w:p>
    <w:p w:rsidR="00112184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Datum</w:t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="002C3EF5">
        <w:rPr>
          <w:rFonts w:ascii="Arial Narrow" w:hAnsi="Arial Narrow"/>
          <w:sz w:val="22"/>
        </w:rPr>
        <w:t xml:space="preserve">       Un</w:t>
      </w:r>
      <w:r w:rsidRPr="002C3EF5">
        <w:rPr>
          <w:rFonts w:ascii="Arial Narrow" w:hAnsi="Arial Narrow"/>
          <w:sz w:val="22"/>
        </w:rPr>
        <w:t>terschrift des/der Erziehungsberechtigten</w:t>
      </w:r>
    </w:p>
    <w:sectPr w:rsidR="00112184" w:rsidRPr="002C3E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3F" w:rsidRDefault="00C4713F" w:rsidP="00A726D8">
      <w:r>
        <w:separator/>
      </w:r>
    </w:p>
  </w:endnote>
  <w:endnote w:type="continuationSeparator" w:id="0">
    <w:p w:rsidR="00C4713F" w:rsidRDefault="00C4713F" w:rsidP="00A7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F8" w:rsidRPr="005543F8" w:rsidRDefault="005543F8" w:rsidP="005543F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de-AT" w:eastAsia="en-US"/>
      </w:rPr>
    </w:pPr>
    <w:r>
      <w:rPr>
        <w:rFonts w:ascii="Calibri" w:eastAsia="Calibri" w:hAnsi="Calibri"/>
        <w:sz w:val="22"/>
        <w:szCs w:val="22"/>
        <w:lang w:val="de-AT" w:eastAsia="en-US"/>
      </w:rPr>
      <w:t xml:space="preserve">Formblatt Nr. 9 </w:t>
    </w:r>
    <w:r w:rsidRPr="005543F8">
      <w:rPr>
        <w:rFonts w:ascii="Calibri" w:eastAsia="Calibri" w:hAnsi="Calibri"/>
        <w:sz w:val="22"/>
        <w:szCs w:val="22"/>
        <w:lang w:val="de-AT" w:eastAsia="en-US"/>
      </w:rPr>
      <w:t>zum Rundschreiben Nr.</w:t>
    </w:r>
    <w:r w:rsidR="00610F83">
      <w:rPr>
        <w:rFonts w:ascii="Calibri" w:eastAsia="Calibri" w:hAnsi="Calibri"/>
        <w:sz w:val="22"/>
        <w:szCs w:val="22"/>
        <w:lang w:val="de-AT" w:eastAsia="en-US"/>
      </w:rPr>
      <w:t xml:space="preserve">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3F" w:rsidRDefault="00C4713F" w:rsidP="00A726D8">
      <w:r>
        <w:separator/>
      </w:r>
    </w:p>
  </w:footnote>
  <w:footnote w:type="continuationSeparator" w:id="0">
    <w:p w:rsidR="00C4713F" w:rsidRDefault="00C4713F" w:rsidP="00A7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D8" w:rsidRPr="002C5030" w:rsidRDefault="00A726D8" w:rsidP="002C5030">
    <w:pPr>
      <w:rPr>
        <w:rFonts w:ascii="Arial Narrow" w:hAnsi="Arial Narrow"/>
        <w:b/>
        <w:sz w:val="28"/>
        <w:szCs w:val="28"/>
      </w:rPr>
    </w:pPr>
    <w:r w:rsidRPr="002C5030">
      <w:rPr>
        <w:rFonts w:ascii="Arial Narrow" w:hAnsi="Arial Narrow"/>
        <w:b/>
        <w:sz w:val="28"/>
        <w:szCs w:val="28"/>
      </w:rPr>
      <w:t>Protokoll zur Elternberatung</w:t>
    </w:r>
    <w:r w:rsidR="002C5030">
      <w:rPr>
        <w:rFonts w:ascii="Arial Narrow" w:hAnsi="Arial Narrow"/>
        <w:b/>
        <w:sz w:val="28"/>
        <w:szCs w:val="28"/>
      </w:rPr>
      <w:t xml:space="preserve"> im Zusammenhang mit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77446341"/>
  </w:docVars>
  <w:rsids>
    <w:rsidRoot w:val="00A726D8"/>
    <w:rsid w:val="0000167E"/>
    <w:rsid w:val="0002210B"/>
    <w:rsid w:val="000464CB"/>
    <w:rsid w:val="00064698"/>
    <w:rsid w:val="00075284"/>
    <w:rsid w:val="000817FF"/>
    <w:rsid w:val="000943D7"/>
    <w:rsid w:val="000A2FA4"/>
    <w:rsid w:val="000B06E7"/>
    <w:rsid w:val="000D7F6D"/>
    <w:rsid w:val="000F1AE5"/>
    <w:rsid w:val="00112184"/>
    <w:rsid w:val="00120207"/>
    <w:rsid w:val="001A017A"/>
    <w:rsid w:val="001B17A4"/>
    <w:rsid w:val="001D6F6A"/>
    <w:rsid w:val="001D7E9F"/>
    <w:rsid w:val="00201180"/>
    <w:rsid w:val="00235A42"/>
    <w:rsid w:val="00241E9E"/>
    <w:rsid w:val="002425E3"/>
    <w:rsid w:val="002578FB"/>
    <w:rsid w:val="00276046"/>
    <w:rsid w:val="002A00BA"/>
    <w:rsid w:val="002A2E49"/>
    <w:rsid w:val="002A40FB"/>
    <w:rsid w:val="002B0BC0"/>
    <w:rsid w:val="002C3EF5"/>
    <w:rsid w:val="002C5030"/>
    <w:rsid w:val="002D2D0F"/>
    <w:rsid w:val="002E53A7"/>
    <w:rsid w:val="0034176D"/>
    <w:rsid w:val="00341E14"/>
    <w:rsid w:val="003828E6"/>
    <w:rsid w:val="003A184B"/>
    <w:rsid w:val="003B44EC"/>
    <w:rsid w:val="003C33DA"/>
    <w:rsid w:val="003D2873"/>
    <w:rsid w:val="00402292"/>
    <w:rsid w:val="00404347"/>
    <w:rsid w:val="00406167"/>
    <w:rsid w:val="004149FF"/>
    <w:rsid w:val="00431484"/>
    <w:rsid w:val="004423FC"/>
    <w:rsid w:val="004516BA"/>
    <w:rsid w:val="0045404C"/>
    <w:rsid w:val="004600D7"/>
    <w:rsid w:val="004758F3"/>
    <w:rsid w:val="0048789D"/>
    <w:rsid w:val="0049495B"/>
    <w:rsid w:val="004A4A68"/>
    <w:rsid w:val="004A714F"/>
    <w:rsid w:val="004B05A2"/>
    <w:rsid w:val="004E1EEA"/>
    <w:rsid w:val="004E7EF9"/>
    <w:rsid w:val="00505D22"/>
    <w:rsid w:val="0052131F"/>
    <w:rsid w:val="005266D0"/>
    <w:rsid w:val="00535B46"/>
    <w:rsid w:val="00541DB2"/>
    <w:rsid w:val="00551672"/>
    <w:rsid w:val="005543F8"/>
    <w:rsid w:val="00556C06"/>
    <w:rsid w:val="00571BA1"/>
    <w:rsid w:val="00593DF9"/>
    <w:rsid w:val="005A67AE"/>
    <w:rsid w:val="005C0E27"/>
    <w:rsid w:val="005D2173"/>
    <w:rsid w:val="005D38BB"/>
    <w:rsid w:val="005D4B39"/>
    <w:rsid w:val="005E0000"/>
    <w:rsid w:val="00610AFA"/>
    <w:rsid w:val="00610F83"/>
    <w:rsid w:val="006126CB"/>
    <w:rsid w:val="00623FC5"/>
    <w:rsid w:val="006360A2"/>
    <w:rsid w:val="00654945"/>
    <w:rsid w:val="00682748"/>
    <w:rsid w:val="00690AAD"/>
    <w:rsid w:val="006C1EF2"/>
    <w:rsid w:val="00721EDD"/>
    <w:rsid w:val="007510E8"/>
    <w:rsid w:val="00753024"/>
    <w:rsid w:val="00762761"/>
    <w:rsid w:val="00767D2C"/>
    <w:rsid w:val="00785DF3"/>
    <w:rsid w:val="0078648C"/>
    <w:rsid w:val="0079009A"/>
    <w:rsid w:val="007913DE"/>
    <w:rsid w:val="007A5E4A"/>
    <w:rsid w:val="007C2267"/>
    <w:rsid w:val="007D19A6"/>
    <w:rsid w:val="007E0A4E"/>
    <w:rsid w:val="007E34B2"/>
    <w:rsid w:val="008020AA"/>
    <w:rsid w:val="00810DF5"/>
    <w:rsid w:val="008241B6"/>
    <w:rsid w:val="008631D6"/>
    <w:rsid w:val="00867726"/>
    <w:rsid w:val="00870640"/>
    <w:rsid w:val="00892692"/>
    <w:rsid w:val="00893AE9"/>
    <w:rsid w:val="008A666F"/>
    <w:rsid w:val="008A7550"/>
    <w:rsid w:val="008B165E"/>
    <w:rsid w:val="008D1F89"/>
    <w:rsid w:val="008F05BC"/>
    <w:rsid w:val="00912BAA"/>
    <w:rsid w:val="00921569"/>
    <w:rsid w:val="009331C7"/>
    <w:rsid w:val="009975FB"/>
    <w:rsid w:val="009A1F24"/>
    <w:rsid w:val="009B29EB"/>
    <w:rsid w:val="009B61F3"/>
    <w:rsid w:val="009C6C60"/>
    <w:rsid w:val="009D0702"/>
    <w:rsid w:val="009E4FEE"/>
    <w:rsid w:val="00A21BC8"/>
    <w:rsid w:val="00A22962"/>
    <w:rsid w:val="00A63AB4"/>
    <w:rsid w:val="00A726D8"/>
    <w:rsid w:val="00A745A2"/>
    <w:rsid w:val="00A7672F"/>
    <w:rsid w:val="00A86987"/>
    <w:rsid w:val="00A95A45"/>
    <w:rsid w:val="00AC7923"/>
    <w:rsid w:val="00AD15D7"/>
    <w:rsid w:val="00AF5C9F"/>
    <w:rsid w:val="00B15AA6"/>
    <w:rsid w:val="00B23D2D"/>
    <w:rsid w:val="00B3615A"/>
    <w:rsid w:val="00B82958"/>
    <w:rsid w:val="00BB6E60"/>
    <w:rsid w:val="00BC13A7"/>
    <w:rsid w:val="00BD322B"/>
    <w:rsid w:val="00C02F27"/>
    <w:rsid w:val="00C042D4"/>
    <w:rsid w:val="00C37BA2"/>
    <w:rsid w:val="00C40ED3"/>
    <w:rsid w:val="00C4713F"/>
    <w:rsid w:val="00C50FB9"/>
    <w:rsid w:val="00C6205F"/>
    <w:rsid w:val="00C97DF5"/>
    <w:rsid w:val="00CE2171"/>
    <w:rsid w:val="00D121B5"/>
    <w:rsid w:val="00D16313"/>
    <w:rsid w:val="00D26952"/>
    <w:rsid w:val="00D30B18"/>
    <w:rsid w:val="00D33393"/>
    <w:rsid w:val="00D5192D"/>
    <w:rsid w:val="00D64421"/>
    <w:rsid w:val="00D80191"/>
    <w:rsid w:val="00DA4C5C"/>
    <w:rsid w:val="00DE2814"/>
    <w:rsid w:val="00E52794"/>
    <w:rsid w:val="00E7413A"/>
    <w:rsid w:val="00EA5D5D"/>
    <w:rsid w:val="00EB723B"/>
    <w:rsid w:val="00EC7EC6"/>
    <w:rsid w:val="00ED7C1C"/>
    <w:rsid w:val="00F022B2"/>
    <w:rsid w:val="00F037FB"/>
    <w:rsid w:val="00F079D6"/>
    <w:rsid w:val="00F220DD"/>
    <w:rsid w:val="00F2274B"/>
    <w:rsid w:val="00F2614B"/>
    <w:rsid w:val="00F40767"/>
    <w:rsid w:val="00F83B32"/>
    <w:rsid w:val="00F8757E"/>
    <w:rsid w:val="00F932CD"/>
    <w:rsid w:val="00FB6A5F"/>
    <w:rsid w:val="00FC5525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E51CD"/>
  <w15:chartTrackingRefBased/>
  <w15:docId w15:val="{1A431EFE-FECA-46B6-A3D4-3118B3E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6D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6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A726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6D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Wagenthaller Patrizia Landesschulrat für Kärnten</dc:creator>
  <cp:keywords/>
  <dc:description/>
  <cp:lastModifiedBy>Hölbling</cp:lastModifiedBy>
  <cp:revision>2</cp:revision>
  <cp:lastPrinted>2019-02-06T06:19:00Z</cp:lastPrinted>
  <dcterms:created xsi:type="dcterms:W3CDTF">2021-12-01T08:47:00Z</dcterms:created>
  <dcterms:modified xsi:type="dcterms:W3CDTF">2021-12-01T08:47:00Z</dcterms:modified>
</cp:coreProperties>
</file>