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D8" w:rsidRPr="00A726D8" w:rsidRDefault="00A726D8" w:rsidP="00A726D8">
      <w:pPr>
        <w:rPr>
          <w:rFonts w:ascii="Arial Narrow" w:hAnsi="Arial Narrow"/>
        </w:rPr>
      </w:pPr>
    </w:p>
    <w:p w:rsidR="00A726D8" w:rsidRPr="00A726D8" w:rsidRDefault="00A726D8" w:rsidP="00A726D8">
      <w:pPr>
        <w:rPr>
          <w:rFonts w:ascii="Arial Narrow" w:hAnsi="Arial Narrow"/>
        </w:rPr>
      </w:pPr>
    </w:p>
    <w:p w:rsidR="00A726D8" w:rsidRPr="00A726D8" w:rsidRDefault="00A726D8" w:rsidP="00A726D8">
      <w:pPr>
        <w:rPr>
          <w:rFonts w:ascii="Arial Narrow" w:hAnsi="Arial Narrow"/>
        </w:rPr>
      </w:pPr>
    </w:p>
    <w:p w:rsidR="00A726D8" w:rsidRPr="00A726D8" w:rsidRDefault="00A726D8" w:rsidP="00A726D8">
      <w:pPr>
        <w:rPr>
          <w:rFonts w:ascii="Arial Narrow" w:hAnsi="Arial Narrow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der Feststellung des </w:t>
      </w:r>
      <w:r w:rsidR="00753024">
        <w:rPr>
          <w:rFonts w:ascii="Arial Narrow" w:hAnsi="Arial Narrow"/>
          <w:sz w:val="22"/>
        </w:rPr>
        <w:t>s</w:t>
      </w:r>
      <w:r w:rsidRPr="002C3EF5">
        <w:rPr>
          <w:rFonts w:ascii="Arial Narrow" w:hAnsi="Arial Narrow"/>
          <w:sz w:val="22"/>
        </w:rPr>
        <w:t>onderpädagogischen Förderbedarf</w:t>
      </w:r>
      <w:r w:rsidR="00D30B18">
        <w:rPr>
          <w:rFonts w:ascii="Arial Narrow" w:hAnsi="Arial Narrow"/>
          <w:sz w:val="22"/>
        </w:rPr>
        <w:t>e</w:t>
      </w:r>
      <w:r w:rsidRPr="002C3EF5">
        <w:rPr>
          <w:rFonts w:ascii="Arial Narrow" w:hAnsi="Arial Narrow"/>
          <w:sz w:val="22"/>
        </w:rPr>
        <w:t xml:space="preserve">s gem. § 8 </w:t>
      </w:r>
      <w:proofErr w:type="spellStart"/>
      <w:r w:rsidRPr="002C3EF5">
        <w:rPr>
          <w:rFonts w:ascii="Arial Narrow" w:hAnsi="Arial Narrow"/>
          <w:sz w:val="22"/>
        </w:rPr>
        <w:t>SchPflG</w:t>
      </w:r>
      <w:proofErr w:type="spellEnd"/>
      <w:r w:rsidRPr="002C3EF5">
        <w:rPr>
          <w:rFonts w:ascii="Arial Narrow" w:hAnsi="Arial Narrow"/>
          <w:sz w:val="22"/>
        </w:rPr>
        <w:t xml:space="preserve"> (1)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</w:t>
      </w:r>
      <w:r w:rsidR="005543F8">
        <w:rPr>
          <w:rFonts w:ascii="Arial Narrow" w:hAnsi="Arial Narrow"/>
          <w:sz w:val="22"/>
        </w:rPr>
        <w:t xml:space="preserve">der </w:t>
      </w:r>
      <w:r w:rsidRPr="002C3EF5">
        <w:rPr>
          <w:rFonts w:ascii="Arial Narrow" w:hAnsi="Arial Narrow"/>
          <w:sz w:val="22"/>
        </w:rPr>
        <w:t xml:space="preserve">Änderung des Bescheides betreffend </w:t>
      </w:r>
      <w:r w:rsidR="00753024">
        <w:rPr>
          <w:rFonts w:ascii="Arial Narrow" w:hAnsi="Arial Narrow"/>
          <w:sz w:val="22"/>
        </w:rPr>
        <w:t>s</w:t>
      </w:r>
      <w:r w:rsidRPr="002C3EF5">
        <w:rPr>
          <w:rFonts w:ascii="Arial Narrow" w:hAnsi="Arial Narrow"/>
          <w:sz w:val="22"/>
        </w:rPr>
        <w:t>onderpädagogischen Förderbedarf</w:t>
      </w:r>
      <w:bookmarkStart w:id="0" w:name="_GoBack"/>
      <w:bookmarkEnd w:id="0"/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der Aufhebung des </w:t>
      </w:r>
      <w:r w:rsidR="00753024">
        <w:rPr>
          <w:rFonts w:ascii="Arial Narrow" w:hAnsi="Arial Narrow"/>
          <w:sz w:val="22"/>
        </w:rPr>
        <w:t>s</w:t>
      </w:r>
      <w:r w:rsidR="005543F8">
        <w:rPr>
          <w:rFonts w:ascii="Arial Narrow" w:hAnsi="Arial Narrow"/>
          <w:sz w:val="22"/>
        </w:rPr>
        <w:t>onderpädagogischen Förderbedarf</w:t>
      </w:r>
      <w:r w:rsidR="00D30B18">
        <w:rPr>
          <w:rFonts w:ascii="Arial Narrow" w:hAnsi="Arial Narrow"/>
          <w:sz w:val="22"/>
        </w:rPr>
        <w:t>e</w:t>
      </w:r>
      <w:r w:rsidRPr="002C3EF5">
        <w:rPr>
          <w:rFonts w:ascii="Arial Narrow" w:hAnsi="Arial Narrow"/>
          <w:sz w:val="22"/>
        </w:rPr>
        <w:t xml:space="preserve">s gem. § 8 </w:t>
      </w:r>
      <w:proofErr w:type="spellStart"/>
      <w:r w:rsidRPr="002C3EF5">
        <w:rPr>
          <w:rFonts w:ascii="Arial Narrow" w:hAnsi="Arial Narrow"/>
          <w:sz w:val="22"/>
        </w:rPr>
        <w:t>SchPflG</w:t>
      </w:r>
      <w:proofErr w:type="spellEnd"/>
      <w:r w:rsidRPr="002C3EF5">
        <w:rPr>
          <w:rFonts w:ascii="Arial Narrow" w:hAnsi="Arial Narrow"/>
          <w:sz w:val="22"/>
        </w:rPr>
        <w:t xml:space="preserve"> (3)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Beratung erfolgt durch: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________________________________________________________________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Ich/Wir wurde/n als Erziehungsberechtigte des Schülers/der Schülerin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________________________________________, geb. am _______________</w:t>
      </w:r>
      <w:proofErr w:type="gramStart"/>
      <w:r w:rsidRPr="002C3EF5">
        <w:rPr>
          <w:rFonts w:ascii="Arial Narrow" w:hAnsi="Arial Narrow"/>
          <w:sz w:val="22"/>
        </w:rPr>
        <w:t>_ ,</w:t>
      </w:r>
      <w:proofErr w:type="gramEnd"/>
      <w:r w:rsidRPr="002C3EF5">
        <w:rPr>
          <w:rFonts w:ascii="Arial Narrow" w:hAnsi="Arial Narrow"/>
          <w:sz w:val="22"/>
        </w:rPr>
        <w:t xml:space="preserve">  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der VS/</w:t>
      </w:r>
      <w:proofErr w:type="gramStart"/>
      <w:r w:rsidRPr="002C3EF5">
        <w:rPr>
          <w:rFonts w:ascii="Arial Narrow" w:hAnsi="Arial Narrow"/>
          <w:sz w:val="22"/>
        </w:rPr>
        <w:t>NMS  _</w:t>
      </w:r>
      <w:proofErr w:type="gramEnd"/>
      <w:r w:rsidRPr="002C3EF5">
        <w:rPr>
          <w:rFonts w:ascii="Arial Narrow" w:hAnsi="Arial Narrow"/>
          <w:sz w:val="22"/>
        </w:rPr>
        <w:t>___________________ über folgende Sachverhalte aufgeklärt: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Ergebnisse der Untersuchungen/Gutachten im Ermittlungsverfahren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753024" w:rsidP="00A726D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□ Begriffserklärung s</w:t>
      </w:r>
      <w:r w:rsidR="00610F83">
        <w:rPr>
          <w:rFonts w:ascii="Arial Narrow" w:hAnsi="Arial Narrow"/>
          <w:sz w:val="22"/>
        </w:rPr>
        <w:t>onderpädagogischer Förderbedarf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Begründung für die Antragstellung, sofern sie von der Schule erfolgt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Ablauf des Verfahrens mit anschließendem Bescheid und der Möglichkeit einer 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   mündlichen Verhandlung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Einstufung in einen Lehrplan der Sonderschule und Vermerk am Zeugnis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Information über die sonderpädagogische Förderung im konkreten Fall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Beratung über den bestmöglichen Schulstandort für die sonderpädagogische 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   Förderung des Schülers/der Schülerin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  <w:u w:val="single"/>
        </w:rPr>
      </w:pPr>
      <w:r w:rsidRPr="002C3EF5">
        <w:rPr>
          <w:rFonts w:ascii="Arial Narrow" w:hAnsi="Arial Narrow"/>
          <w:sz w:val="22"/>
          <w:u w:val="single"/>
        </w:rPr>
        <w:t>Besondere Anmerkungen: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Default="00A726D8" w:rsidP="00A726D8">
      <w:pPr>
        <w:rPr>
          <w:rFonts w:ascii="Arial Narrow" w:hAnsi="Arial Narrow"/>
          <w:sz w:val="22"/>
        </w:rPr>
      </w:pPr>
    </w:p>
    <w:p w:rsidR="002C3EF5" w:rsidRDefault="002C3EF5" w:rsidP="00A726D8">
      <w:pPr>
        <w:rPr>
          <w:rFonts w:ascii="Arial Narrow" w:hAnsi="Arial Narrow"/>
          <w:sz w:val="22"/>
        </w:rPr>
      </w:pPr>
    </w:p>
    <w:p w:rsidR="002C3EF5" w:rsidRPr="002C3EF5" w:rsidRDefault="002C3EF5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________________                                              ___________________________________</w:t>
      </w:r>
    </w:p>
    <w:p w:rsidR="00112184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Datum</w:t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="002C3EF5">
        <w:rPr>
          <w:rFonts w:ascii="Arial Narrow" w:hAnsi="Arial Narrow"/>
          <w:sz w:val="22"/>
        </w:rPr>
        <w:t xml:space="preserve">       Un</w:t>
      </w:r>
      <w:r w:rsidRPr="002C3EF5">
        <w:rPr>
          <w:rFonts w:ascii="Arial Narrow" w:hAnsi="Arial Narrow"/>
          <w:sz w:val="22"/>
        </w:rPr>
        <w:t>terschrift des/der Erziehungsberechtigten</w:t>
      </w:r>
    </w:p>
    <w:sectPr w:rsidR="00112184" w:rsidRPr="002C3EF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D7" w:rsidRDefault="00AD15D7" w:rsidP="00A726D8">
      <w:r>
        <w:separator/>
      </w:r>
    </w:p>
  </w:endnote>
  <w:endnote w:type="continuationSeparator" w:id="0">
    <w:p w:rsidR="00AD15D7" w:rsidRDefault="00AD15D7" w:rsidP="00A7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F8" w:rsidRPr="005543F8" w:rsidRDefault="005543F8" w:rsidP="005543F8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de-AT" w:eastAsia="en-US"/>
      </w:rPr>
    </w:pPr>
    <w:r>
      <w:rPr>
        <w:rFonts w:ascii="Calibri" w:eastAsia="Calibri" w:hAnsi="Calibri"/>
        <w:sz w:val="22"/>
        <w:szCs w:val="22"/>
        <w:lang w:val="de-AT" w:eastAsia="en-US"/>
      </w:rPr>
      <w:t xml:space="preserve">Formblatt Nr. 9 </w:t>
    </w:r>
    <w:r w:rsidRPr="005543F8">
      <w:rPr>
        <w:rFonts w:ascii="Calibri" w:eastAsia="Calibri" w:hAnsi="Calibri"/>
        <w:sz w:val="22"/>
        <w:szCs w:val="22"/>
        <w:lang w:val="de-AT" w:eastAsia="en-US"/>
      </w:rPr>
      <w:t>zum Rundschreiben Nr.</w:t>
    </w:r>
    <w:r w:rsidR="00610F83">
      <w:rPr>
        <w:rFonts w:ascii="Calibri" w:eastAsia="Calibri" w:hAnsi="Calibri"/>
        <w:sz w:val="22"/>
        <w:szCs w:val="22"/>
        <w:lang w:val="de-AT" w:eastAsia="en-US"/>
      </w:rPr>
      <w:t xml:space="preserve">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D7" w:rsidRDefault="00AD15D7" w:rsidP="00A726D8">
      <w:r>
        <w:separator/>
      </w:r>
    </w:p>
  </w:footnote>
  <w:footnote w:type="continuationSeparator" w:id="0">
    <w:p w:rsidR="00AD15D7" w:rsidRDefault="00AD15D7" w:rsidP="00A7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D8" w:rsidRPr="002C5030" w:rsidRDefault="00A726D8" w:rsidP="002C5030">
    <w:pPr>
      <w:rPr>
        <w:rFonts w:ascii="Arial Narrow" w:hAnsi="Arial Narrow"/>
        <w:b/>
        <w:sz w:val="28"/>
        <w:szCs w:val="28"/>
      </w:rPr>
    </w:pPr>
    <w:r w:rsidRPr="002C5030">
      <w:rPr>
        <w:rFonts w:ascii="Arial Narrow" w:hAnsi="Arial Narrow"/>
        <w:b/>
        <w:sz w:val="28"/>
        <w:szCs w:val="28"/>
      </w:rPr>
      <w:t>Protokoll zur Elternberatung</w:t>
    </w:r>
    <w:r w:rsidR="002C5030">
      <w:rPr>
        <w:rFonts w:ascii="Arial Narrow" w:hAnsi="Arial Narrow"/>
        <w:b/>
        <w:sz w:val="28"/>
        <w:szCs w:val="28"/>
      </w:rPr>
      <w:t xml:space="preserve"> im Zusammenhang mit 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77446341"/>
  </w:docVars>
  <w:rsids>
    <w:rsidRoot w:val="00A726D8"/>
    <w:rsid w:val="0000167E"/>
    <w:rsid w:val="0002210B"/>
    <w:rsid w:val="000464CB"/>
    <w:rsid w:val="00064698"/>
    <w:rsid w:val="00075284"/>
    <w:rsid w:val="000817FF"/>
    <w:rsid w:val="000943D7"/>
    <w:rsid w:val="000A2FA4"/>
    <w:rsid w:val="000B06E7"/>
    <w:rsid w:val="000D7F6D"/>
    <w:rsid w:val="000F1AE5"/>
    <w:rsid w:val="00112184"/>
    <w:rsid w:val="00120207"/>
    <w:rsid w:val="001A017A"/>
    <w:rsid w:val="001B17A4"/>
    <w:rsid w:val="001D6F6A"/>
    <w:rsid w:val="001D7E9F"/>
    <w:rsid w:val="00201180"/>
    <w:rsid w:val="00235A42"/>
    <w:rsid w:val="00241E9E"/>
    <w:rsid w:val="002425E3"/>
    <w:rsid w:val="002578FB"/>
    <w:rsid w:val="00276046"/>
    <w:rsid w:val="002A00BA"/>
    <w:rsid w:val="002A2E49"/>
    <w:rsid w:val="002A40FB"/>
    <w:rsid w:val="002B0BC0"/>
    <w:rsid w:val="002C3EF5"/>
    <w:rsid w:val="002C5030"/>
    <w:rsid w:val="002D2D0F"/>
    <w:rsid w:val="002E53A7"/>
    <w:rsid w:val="0034176D"/>
    <w:rsid w:val="00341E14"/>
    <w:rsid w:val="003828E6"/>
    <w:rsid w:val="003A184B"/>
    <w:rsid w:val="003B44EC"/>
    <w:rsid w:val="003C33DA"/>
    <w:rsid w:val="003D2873"/>
    <w:rsid w:val="00402292"/>
    <w:rsid w:val="00404347"/>
    <w:rsid w:val="00406167"/>
    <w:rsid w:val="004149FF"/>
    <w:rsid w:val="00431484"/>
    <w:rsid w:val="004423FC"/>
    <w:rsid w:val="004516BA"/>
    <w:rsid w:val="0045404C"/>
    <w:rsid w:val="004600D7"/>
    <w:rsid w:val="004758F3"/>
    <w:rsid w:val="0048789D"/>
    <w:rsid w:val="0049495B"/>
    <w:rsid w:val="004A4A68"/>
    <w:rsid w:val="004A714F"/>
    <w:rsid w:val="004B05A2"/>
    <w:rsid w:val="004E1EEA"/>
    <w:rsid w:val="004E7EF9"/>
    <w:rsid w:val="00505D22"/>
    <w:rsid w:val="0052131F"/>
    <w:rsid w:val="005266D0"/>
    <w:rsid w:val="00535B46"/>
    <w:rsid w:val="00541DB2"/>
    <w:rsid w:val="00551672"/>
    <w:rsid w:val="005543F8"/>
    <w:rsid w:val="00556C06"/>
    <w:rsid w:val="00571BA1"/>
    <w:rsid w:val="00593DF9"/>
    <w:rsid w:val="005A67AE"/>
    <w:rsid w:val="005C0E27"/>
    <w:rsid w:val="005D2173"/>
    <w:rsid w:val="005D38BB"/>
    <w:rsid w:val="005D4B39"/>
    <w:rsid w:val="005E0000"/>
    <w:rsid w:val="00610AFA"/>
    <w:rsid w:val="00610F83"/>
    <w:rsid w:val="006126CB"/>
    <w:rsid w:val="00623FC5"/>
    <w:rsid w:val="006360A2"/>
    <w:rsid w:val="00654945"/>
    <w:rsid w:val="00682748"/>
    <w:rsid w:val="00690AAD"/>
    <w:rsid w:val="006C1EF2"/>
    <w:rsid w:val="00721EDD"/>
    <w:rsid w:val="007510E8"/>
    <w:rsid w:val="00753024"/>
    <w:rsid w:val="00762761"/>
    <w:rsid w:val="00767D2C"/>
    <w:rsid w:val="00785DF3"/>
    <w:rsid w:val="0078648C"/>
    <w:rsid w:val="0079009A"/>
    <w:rsid w:val="007913DE"/>
    <w:rsid w:val="007A5E4A"/>
    <w:rsid w:val="007C2267"/>
    <w:rsid w:val="007D19A6"/>
    <w:rsid w:val="007E0A4E"/>
    <w:rsid w:val="007E34B2"/>
    <w:rsid w:val="008020AA"/>
    <w:rsid w:val="00810DF5"/>
    <w:rsid w:val="008241B6"/>
    <w:rsid w:val="008631D6"/>
    <w:rsid w:val="00867726"/>
    <w:rsid w:val="00870640"/>
    <w:rsid w:val="00892692"/>
    <w:rsid w:val="00893AE9"/>
    <w:rsid w:val="008A666F"/>
    <w:rsid w:val="008A7550"/>
    <w:rsid w:val="008B165E"/>
    <w:rsid w:val="008D1F89"/>
    <w:rsid w:val="008F05BC"/>
    <w:rsid w:val="00912BAA"/>
    <w:rsid w:val="00921569"/>
    <w:rsid w:val="009331C7"/>
    <w:rsid w:val="009975FB"/>
    <w:rsid w:val="009A1F24"/>
    <w:rsid w:val="009B29EB"/>
    <w:rsid w:val="009B61F3"/>
    <w:rsid w:val="009D0702"/>
    <w:rsid w:val="009E4FEE"/>
    <w:rsid w:val="00A21BC8"/>
    <w:rsid w:val="00A22962"/>
    <w:rsid w:val="00A63AB4"/>
    <w:rsid w:val="00A726D8"/>
    <w:rsid w:val="00A745A2"/>
    <w:rsid w:val="00A7672F"/>
    <w:rsid w:val="00A86987"/>
    <w:rsid w:val="00A95A45"/>
    <w:rsid w:val="00AC7923"/>
    <w:rsid w:val="00AD15D7"/>
    <w:rsid w:val="00AF5C9F"/>
    <w:rsid w:val="00B15AA6"/>
    <w:rsid w:val="00B23D2D"/>
    <w:rsid w:val="00B3615A"/>
    <w:rsid w:val="00B82958"/>
    <w:rsid w:val="00BB6E60"/>
    <w:rsid w:val="00BC13A7"/>
    <w:rsid w:val="00BD322B"/>
    <w:rsid w:val="00C02F27"/>
    <w:rsid w:val="00C042D4"/>
    <w:rsid w:val="00C37BA2"/>
    <w:rsid w:val="00C40ED3"/>
    <w:rsid w:val="00C50FB9"/>
    <w:rsid w:val="00C6205F"/>
    <w:rsid w:val="00C97DF5"/>
    <w:rsid w:val="00CE2171"/>
    <w:rsid w:val="00D121B5"/>
    <w:rsid w:val="00D16313"/>
    <w:rsid w:val="00D26952"/>
    <w:rsid w:val="00D30B18"/>
    <w:rsid w:val="00D33393"/>
    <w:rsid w:val="00D5192D"/>
    <w:rsid w:val="00D64421"/>
    <w:rsid w:val="00D80191"/>
    <w:rsid w:val="00DA4C5C"/>
    <w:rsid w:val="00DE2814"/>
    <w:rsid w:val="00E52794"/>
    <w:rsid w:val="00E7413A"/>
    <w:rsid w:val="00EA5D5D"/>
    <w:rsid w:val="00EB723B"/>
    <w:rsid w:val="00EC7EC6"/>
    <w:rsid w:val="00ED7C1C"/>
    <w:rsid w:val="00F022B2"/>
    <w:rsid w:val="00F037FB"/>
    <w:rsid w:val="00F079D6"/>
    <w:rsid w:val="00F220DD"/>
    <w:rsid w:val="00F2274B"/>
    <w:rsid w:val="00F2614B"/>
    <w:rsid w:val="00F40767"/>
    <w:rsid w:val="00F83B32"/>
    <w:rsid w:val="00F8757E"/>
    <w:rsid w:val="00F932CD"/>
    <w:rsid w:val="00FB6A5F"/>
    <w:rsid w:val="00FC5525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A431EFE-FECA-46B6-A3D4-3118B3E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26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26D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726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6D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A726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26D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Wagenthaller Patrizia Landesschulrat für Kärnten</dc:creator>
  <cp:keywords/>
  <dc:description/>
  <cp:lastModifiedBy>Wagenthaller Patrizia</cp:lastModifiedBy>
  <cp:revision>8</cp:revision>
  <cp:lastPrinted>2019-02-06T06:19:00Z</cp:lastPrinted>
  <dcterms:created xsi:type="dcterms:W3CDTF">2019-02-01T09:18:00Z</dcterms:created>
  <dcterms:modified xsi:type="dcterms:W3CDTF">2019-03-12T14:06:00Z</dcterms:modified>
</cp:coreProperties>
</file>