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D98" w:rsidRPr="007752E2" w:rsidRDefault="007752E2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32"/>
          <w:szCs w:val="32"/>
        </w:rPr>
        <w:t xml:space="preserve">EMPFEHLUNG </w:t>
      </w:r>
      <w:r w:rsidR="00716E05">
        <w:rPr>
          <w:b/>
          <w:sz w:val="32"/>
          <w:szCs w:val="32"/>
        </w:rPr>
        <w:t xml:space="preserve">DURCH EINE </w:t>
      </w:r>
      <w:r>
        <w:rPr>
          <w:b/>
          <w:sz w:val="32"/>
          <w:szCs w:val="32"/>
        </w:rPr>
        <w:t>LEHRPERSON (</w:t>
      </w:r>
      <w:r w:rsidRPr="007752E2">
        <w:rPr>
          <w:b/>
          <w:sz w:val="24"/>
          <w:szCs w:val="24"/>
        </w:rPr>
        <w:t>nur für AHS – Schüler/innen)</w:t>
      </w:r>
    </w:p>
    <w:p w:rsidR="00716E05" w:rsidRDefault="00716E05" w:rsidP="00716E05">
      <w:pPr>
        <w:spacing w:after="0" w:line="240" w:lineRule="auto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4446270</wp:posOffset>
            </wp:positionH>
            <wp:positionV relativeFrom="paragraph">
              <wp:posOffset>6985</wp:posOffset>
            </wp:positionV>
            <wp:extent cx="1134110" cy="789305"/>
            <wp:effectExtent l="0" t="0" r="889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BBF Kärnte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4110" cy="789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E1DFE">
        <w:rPr>
          <w:b/>
          <w:sz w:val="32"/>
          <w:szCs w:val="32"/>
        </w:rPr>
        <w:t xml:space="preserve">für die Registrierung auf der Anmeldeplattform </w:t>
      </w:r>
    </w:p>
    <w:p w:rsidR="00716E05" w:rsidRPr="000E1DFE" w:rsidRDefault="00881CA9" w:rsidP="00716E05">
      <w:pPr>
        <w:spacing w:after="0" w:line="240" w:lineRule="auto"/>
        <w:rPr>
          <w:b/>
          <w:sz w:val="32"/>
          <w:szCs w:val="32"/>
        </w:rPr>
      </w:pPr>
      <w:hyperlink r:id="rId7" w:history="1">
        <w:r w:rsidR="00716E05" w:rsidRPr="000E1DFE">
          <w:rPr>
            <w:rStyle w:val="Hyperlink"/>
            <w:b/>
            <w:sz w:val="32"/>
            <w:szCs w:val="32"/>
            <w:lang w:val="de-AT"/>
          </w:rPr>
          <w:t>https://bbfk-iid.aau.at/home</w:t>
        </w:r>
      </w:hyperlink>
    </w:p>
    <w:p w:rsidR="00716E05" w:rsidRDefault="00716E05" w:rsidP="00716E05"/>
    <w:p w:rsidR="00F162D3" w:rsidRDefault="00F162D3"/>
    <w:p w:rsidR="00D816F7" w:rsidRPr="00F162D3" w:rsidRDefault="00D816F7">
      <w:pPr>
        <w:rPr>
          <w:b/>
        </w:rPr>
      </w:pPr>
      <w:r w:rsidRPr="00F162D3">
        <w:rPr>
          <w:b/>
        </w:rPr>
        <w:t>EMPFEHLUNG DURCH EINE LEHRPERSON DER SCHULE DES SCHÜLERS/DER SCHÜLERIN</w:t>
      </w:r>
    </w:p>
    <w:p w:rsidR="00D816F7" w:rsidRDefault="00D816F7"/>
    <w:p w:rsidR="00D816F7" w:rsidRDefault="00D816F7">
      <w:r>
        <w:t>Name der Lehrperson:</w:t>
      </w:r>
    </w:p>
    <w:p w:rsidR="00D816F7" w:rsidRDefault="00D816F7">
      <w:r>
        <w:t>E-Mail-Adresse:</w:t>
      </w:r>
    </w:p>
    <w:p w:rsidR="00D816F7" w:rsidRDefault="00D816F7">
      <w:r>
        <w:t>Schule:</w:t>
      </w:r>
    </w:p>
    <w:p w:rsidR="00D816F7" w:rsidRDefault="00D816F7"/>
    <w:p w:rsidR="00D816F7" w:rsidRPr="00F162D3" w:rsidRDefault="00D816F7">
      <w:pPr>
        <w:rPr>
          <w:b/>
        </w:rPr>
      </w:pPr>
      <w:r w:rsidRPr="00F162D3">
        <w:rPr>
          <w:b/>
        </w:rPr>
        <w:t xml:space="preserve">EMPFEHLUNG FÜR SCHÜLER/INNEN </w:t>
      </w:r>
      <w:r w:rsidR="007752E2">
        <w:rPr>
          <w:b/>
        </w:rPr>
        <w:t>DER AHS-UNTERSTUFE</w:t>
      </w:r>
      <w:r w:rsidRPr="00F162D3">
        <w:rPr>
          <w:b/>
        </w:rPr>
        <w:t xml:space="preserve"> ZUR TEILNAHME AN ANGEBOTEN DER BEGABUNGS-UND BEGABTENFÖRDERUNG KÄRNTEN</w:t>
      </w:r>
    </w:p>
    <w:p w:rsidR="00D816F7" w:rsidRDefault="00D816F7">
      <w:r>
        <w:t>Als Lehrperson und/oder Klassenvorstand/</w:t>
      </w:r>
      <w:proofErr w:type="spellStart"/>
      <w:r>
        <w:t>Klassenvorständin</w:t>
      </w:r>
      <w:proofErr w:type="spellEnd"/>
      <w:r>
        <w:t xml:space="preserve"> empfehle ich hiermit folgenden Schüler/folgende Schülerin zu Teilnahme an Angeboten der BBF Kärnten:</w:t>
      </w:r>
    </w:p>
    <w:p w:rsidR="00D816F7" w:rsidRDefault="00D816F7">
      <w:r>
        <w:t>Name:</w:t>
      </w:r>
    </w:p>
    <w:p w:rsidR="00D816F7" w:rsidRDefault="00D816F7">
      <w:r>
        <w:t>Geburtsdatum:</w:t>
      </w:r>
    </w:p>
    <w:p w:rsidR="00D816F7" w:rsidRDefault="00D816F7">
      <w:r>
        <w:t>Schule:</w:t>
      </w:r>
    </w:p>
    <w:p w:rsidR="00D816F7" w:rsidRDefault="00D816F7">
      <w:r>
        <w:t>Schulstufe:</w:t>
      </w:r>
    </w:p>
    <w:p w:rsidR="00D816F7" w:rsidRDefault="00D816F7"/>
    <w:p w:rsidR="00D816F7" w:rsidRDefault="00D816F7">
      <w:r>
        <w:t xml:space="preserve">Die Empfehlung wir </w:t>
      </w:r>
      <w:proofErr w:type="gramStart"/>
      <w:r>
        <w:t>aus folgenden</w:t>
      </w:r>
      <w:proofErr w:type="gramEnd"/>
      <w:r>
        <w:t xml:space="preserve"> Gründen ausgesprochen:</w:t>
      </w:r>
    </w:p>
    <w:p w:rsidR="00D816F7" w:rsidRDefault="00D816F7"/>
    <w:p w:rsidR="00D816F7" w:rsidRDefault="00D816F7"/>
    <w:p w:rsidR="00D816F7" w:rsidRDefault="00D816F7"/>
    <w:p w:rsidR="00D816F7" w:rsidRDefault="00D816F7"/>
    <w:p w:rsidR="00D816F7" w:rsidRDefault="00D816F7"/>
    <w:p w:rsidR="00F162D3" w:rsidRDefault="00F162D3"/>
    <w:p w:rsidR="00F162D3" w:rsidRDefault="00F162D3"/>
    <w:p w:rsidR="00F162D3" w:rsidRDefault="00F162D3"/>
    <w:p w:rsidR="00716E05" w:rsidRDefault="00716E05"/>
    <w:p w:rsidR="00716E05" w:rsidRDefault="00716E05"/>
    <w:p w:rsidR="00716E05" w:rsidRDefault="00716E05"/>
    <w:p w:rsidR="00D816F7" w:rsidRDefault="00D816F7">
      <w:r>
        <w:lastRenderedPageBreak/>
        <w:t xml:space="preserve">Der Schüler/die Schülerin zeigt in folgenden Bereichen ein oder </w:t>
      </w:r>
      <w:proofErr w:type="gramStart"/>
      <w:r>
        <w:t>mehrere Merkmal</w:t>
      </w:r>
      <w:proofErr w:type="gramEnd"/>
      <w:r>
        <w:t>(e) besonderer Begabung:</w:t>
      </w:r>
    </w:p>
    <w:p w:rsidR="00D816F7" w:rsidRDefault="00D816F7">
      <w:r>
        <w:t>O logisch-mathematisch</w:t>
      </w:r>
    </w:p>
    <w:p w:rsidR="00D816F7" w:rsidRDefault="00D816F7">
      <w:r>
        <w:t>O sprachlich</w:t>
      </w:r>
    </w:p>
    <w:p w:rsidR="00D816F7" w:rsidRDefault="00D816F7">
      <w:r>
        <w:t>O naturalistisch</w:t>
      </w:r>
    </w:p>
    <w:p w:rsidR="00D816F7" w:rsidRDefault="007752E2">
      <w:r>
        <w:t>O technisch</w:t>
      </w:r>
    </w:p>
    <w:p w:rsidR="00716E05" w:rsidRDefault="00716E05"/>
    <w:p w:rsidR="00716E05" w:rsidRDefault="00716E05"/>
    <w:p w:rsidR="00D816F7" w:rsidRDefault="00D816F7">
      <w:r>
        <w:t>Der Schüler/die Schülerin zeigt folgende</w:t>
      </w:r>
      <w:r w:rsidR="00A23704">
        <w:t xml:space="preserve"> </w:t>
      </w:r>
      <w:r>
        <w:t>für besonders</w:t>
      </w:r>
      <w:r w:rsidR="00A23704">
        <w:t xml:space="preserve"> begabte Schüler/innen typische Fähigkeiten</w:t>
      </w:r>
    </w:p>
    <w:p w:rsidR="00A23704" w:rsidRDefault="00A23704">
      <w:r>
        <w:t>O gutes logisches Denken</w:t>
      </w:r>
    </w:p>
    <w:p w:rsidR="00A23704" w:rsidRDefault="00A23704">
      <w:r>
        <w:t>O gutes vernetztes Denken</w:t>
      </w:r>
    </w:p>
    <w:p w:rsidR="00A23704" w:rsidRDefault="00A23704">
      <w:r>
        <w:t>O sehr gute Gedächtnisleistungen</w:t>
      </w:r>
    </w:p>
    <w:p w:rsidR="00F162D3" w:rsidRDefault="00F162D3">
      <w:r>
        <w:t>O rasche Auffassungsgabe</w:t>
      </w:r>
    </w:p>
    <w:p w:rsidR="00A23704" w:rsidRDefault="00A23704">
      <w:r>
        <w:t>O kreative Lösungsansätze</w:t>
      </w:r>
    </w:p>
    <w:p w:rsidR="00A23704" w:rsidRDefault="00A23704">
      <w:r>
        <w:t>O hohe Neugier und Wissbegierde</w:t>
      </w:r>
    </w:p>
    <w:p w:rsidR="00A23704" w:rsidRDefault="00A23704">
      <w:r>
        <w:t>O hohe Konzentrationsfähigkeit</w:t>
      </w:r>
    </w:p>
    <w:p w:rsidR="00A23704" w:rsidRDefault="00A23704">
      <w:r>
        <w:t>O rasches Erfassen der Ursache-Wirkungs-Beziehungen</w:t>
      </w:r>
    </w:p>
    <w:p w:rsidR="00A23704" w:rsidRDefault="00A23704">
      <w:r>
        <w:t>O hohes Detailwissen im Fachbereich _____________</w:t>
      </w:r>
    </w:p>
    <w:p w:rsidR="00A23704" w:rsidRDefault="00A23704">
      <w:r>
        <w:t>O umfangreicher Wortschatz</w:t>
      </w:r>
    </w:p>
    <w:p w:rsidR="00A23704" w:rsidRDefault="00A23704">
      <w:r>
        <w:t>O ausdrucksvoller und flüssiger Sprachgebrauch</w:t>
      </w:r>
    </w:p>
    <w:p w:rsidR="007752E2" w:rsidRDefault="007752E2">
      <w:r>
        <w:t>O ….</w:t>
      </w:r>
    </w:p>
    <w:p w:rsidR="00A23704" w:rsidRDefault="00A23704"/>
    <w:p w:rsidR="00A23704" w:rsidRDefault="00A23704"/>
    <w:p w:rsidR="00A23704" w:rsidRDefault="00A23704"/>
    <w:p w:rsidR="007752E2" w:rsidRDefault="007752E2"/>
    <w:p w:rsidR="007752E2" w:rsidRDefault="007752E2"/>
    <w:p w:rsidR="00A23704" w:rsidRDefault="00A23704"/>
    <w:p w:rsidR="00A23704" w:rsidRDefault="00F162D3">
      <w:r>
        <w:t xml:space="preserve">Datum: </w:t>
      </w:r>
      <w:r>
        <w:tab/>
      </w:r>
      <w:r>
        <w:tab/>
      </w:r>
      <w:r>
        <w:tab/>
      </w:r>
      <w:r>
        <w:tab/>
        <w:t>Unterschrift</w:t>
      </w:r>
      <w:r w:rsidR="00A23704">
        <w:t xml:space="preserve">: </w:t>
      </w:r>
    </w:p>
    <w:p w:rsidR="00A23704" w:rsidRDefault="00A23704"/>
    <w:p w:rsidR="00A23704" w:rsidRPr="00716E05" w:rsidRDefault="00716E05">
      <w:pPr>
        <w:rPr>
          <w:b/>
          <w:color w:val="FF0000"/>
        </w:rPr>
      </w:pPr>
      <w:r w:rsidRPr="00200922">
        <w:rPr>
          <w:b/>
          <w:color w:val="FF0000"/>
        </w:rPr>
        <w:t xml:space="preserve">DIESE BESTÄTIGUNG IST FÜR DIE TEILNAHME AN DEN WERKSTÄTTEN DER BBF KÄRNTEN NOTWENDIG, UND IST BEI DER </w:t>
      </w:r>
      <w:r>
        <w:rPr>
          <w:b/>
          <w:color w:val="FF0000"/>
        </w:rPr>
        <w:t>ERST</w:t>
      </w:r>
      <w:r w:rsidRPr="00200922">
        <w:rPr>
          <w:b/>
          <w:color w:val="FF0000"/>
        </w:rPr>
        <w:t>REGISTRIERUNG ALS PDF BEIZUFÜGEN!</w:t>
      </w:r>
    </w:p>
    <w:sectPr w:rsidR="00A23704" w:rsidRPr="00716E05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CA9" w:rsidRDefault="00881CA9" w:rsidP="00C01E3E">
      <w:pPr>
        <w:spacing w:after="0" w:line="240" w:lineRule="auto"/>
      </w:pPr>
      <w:r>
        <w:separator/>
      </w:r>
    </w:p>
  </w:endnote>
  <w:endnote w:type="continuationSeparator" w:id="0">
    <w:p w:rsidR="00881CA9" w:rsidRDefault="00881CA9" w:rsidP="00C01E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CA9" w:rsidRDefault="00881CA9" w:rsidP="00C01E3E">
      <w:pPr>
        <w:spacing w:after="0" w:line="240" w:lineRule="auto"/>
      </w:pPr>
      <w:r>
        <w:separator/>
      </w:r>
    </w:p>
  </w:footnote>
  <w:footnote w:type="continuationSeparator" w:id="0">
    <w:p w:rsidR="00881CA9" w:rsidRDefault="00881CA9" w:rsidP="00C01E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8336367"/>
      <w:docPartObj>
        <w:docPartGallery w:val="Page Numbers (Top of Page)"/>
        <w:docPartUnique/>
      </w:docPartObj>
    </w:sdtPr>
    <w:sdtContent>
      <w:p w:rsidR="00C01E3E" w:rsidRDefault="00C01E3E">
        <w:pPr>
          <w:pStyle w:val="Kopfzeile"/>
          <w:jc w:val="right"/>
        </w:pPr>
        <w:r>
          <w:t xml:space="preserve">Seite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von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C01E3E" w:rsidRDefault="00C01E3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6F7"/>
    <w:rsid w:val="001B4D98"/>
    <w:rsid w:val="00716E05"/>
    <w:rsid w:val="007752E2"/>
    <w:rsid w:val="00881CA9"/>
    <w:rsid w:val="008B1CB1"/>
    <w:rsid w:val="00A23704"/>
    <w:rsid w:val="00C01E3E"/>
    <w:rsid w:val="00D816F7"/>
    <w:rsid w:val="00F16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839571-AE45-40FB-B459-26C54040D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23704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C01E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01E3E"/>
  </w:style>
  <w:style w:type="paragraph" w:styleId="Fuzeile">
    <w:name w:val="footer"/>
    <w:basedOn w:val="Standard"/>
    <w:link w:val="FuzeileZchn"/>
    <w:uiPriority w:val="99"/>
    <w:unhideWhenUsed/>
    <w:rsid w:val="00C01E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01E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bbfk-iid.aau.at/hom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SPZ</dc:creator>
  <cp:keywords/>
  <dc:description/>
  <cp:lastModifiedBy>SPZ</cp:lastModifiedBy>
  <cp:revision>2</cp:revision>
  <dcterms:created xsi:type="dcterms:W3CDTF">2021-10-04T06:46:00Z</dcterms:created>
  <dcterms:modified xsi:type="dcterms:W3CDTF">2021-10-04T06:46:00Z</dcterms:modified>
</cp:coreProperties>
</file>