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1134"/>
        <w:gridCol w:w="2239"/>
      </w:tblGrid>
      <w:tr w:rsidR="00BF3D00" w:rsidRPr="00F52E03" w:rsidTr="00F3486B">
        <w:trPr>
          <w:trHeight w:val="454"/>
        </w:trPr>
        <w:tc>
          <w:tcPr>
            <w:tcW w:w="1980" w:type="dxa"/>
            <w:vAlign w:val="center"/>
          </w:tcPr>
          <w:p w:rsidR="00BF3D00" w:rsidRPr="00F52E03" w:rsidRDefault="006127C5" w:rsidP="00854B53">
            <w:bookmarkStart w:id="0" w:name="_GoBack"/>
            <w:bookmarkEnd w:id="0"/>
            <w:r>
              <w:t>Name Lehrerin</w:t>
            </w:r>
            <w:r w:rsidR="00F454F8">
              <w:t>/ Lehrer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3D00" w:rsidRPr="00F52E03" w:rsidRDefault="00BF3D00" w:rsidP="00854B53">
            <w:pPr>
              <w:pStyle w:val="Absatz-grauHinterlegung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3D00" w:rsidRPr="00F52E03" w:rsidRDefault="00BF3D00" w:rsidP="00854B53">
            <w:r>
              <w:t xml:space="preserve">Schuljahr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F3D00" w:rsidRPr="00F52E03" w:rsidRDefault="00BF3D00" w:rsidP="00854B53">
            <w:pPr>
              <w:pStyle w:val="Absatz-grauHinterlegung"/>
            </w:pPr>
          </w:p>
        </w:tc>
      </w:tr>
      <w:tr w:rsidR="00BF3D00" w:rsidRPr="00F52E03" w:rsidTr="00F3486B">
        <w:trPr>
          <w:trHeight w:val="454"/>
        </w:trPr>
        <w:tc>
          <w:tcPr>
            <w:tcW w:w="1980" w:type="dxa"/>
            <w:vAlign w:val="center"/>
          </w:tcPr>
          <w:p w:rsidR="00BF3D00" w:rsidRPr="00F52E03" w:rsidRDefault="00BF3D00" w:rsidP="00854B53">
            <w:r>
              <w:t>Schulbezeichnung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BF3D00" w:rsidRPr="00F52E03" w:rsidRDefault="00BF3D00" w:rsidP="00854B53">
            <w:pPr>
              <w:pStyle w:val="Absatz-grauHinterlegung"/>
            </w:pPr>
          </w:p>
        </w:tc>
      </w:tr>
    </w:tbl>
    <w:p w:rsidR="00BF3D00" w:rsidRPr="006127C5" w:rsidRDefault="00BF3D00" w:rsidP="00BF3D00">
      <w:pPr>
        <w:pStyle w:val="berschrift1"/>
        <w:rPr>
          <w:sz w:val="28"/>
        </w:rPr>
      </w:pPr>
      <w:r w:rsidRPr="00123B59">
        <w:rPr>
          <w:b/>
        </w:rPr>
        <w:t>BEANTRAGUNG SONDERPÄDAGOGISCHER FÖRDERUNG</w:t>
      </w:r>
      <w:r w:rsidRPr="00123B59">
        <w:t xml:space="preserve"> </w:t>
      </w:r>
      <w:r w:rsidRPr="00123B59">
        <w:rPr>
          <w:b/>
        </w:rPr>
        <w:t xml:space="preserve">(§ 39 Abs. 3 </w:t>
      </w:r>
      <w:proofErr w:type="spellStart"/>
      <w:r w:rsidRPr="00123B59">
        <w:rPr>
          <w:b/>
        </w:rPr>
        <w:t>SchOG</w:t>
      </w:r>
      <w:proofErr w:type="spellEnd"/>
      <w:r w:rsidRPr="00123B59">
        <w:rPr>
          <w:b/>
        </w:rPr>
        <w:t>)</w:t>
      </w:r>
      <w:r w:rsidR="006127C5">
        <w:rPr>
          <w:b/>
        </w:rPr>
        <w:br/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892"/>
        <w:gridCol w:w="993"/>
        <w:gridCol w:w="1777"/>
        <w:gridCol w:w="1417"/>
      </w:tblGrid>
      <w:tr w:rsidR="00847EE3" w:rsidRPr="00F52E03" w:rsidTr="00DA6F68">
        <w:trPr>
          <w:trHeight w:val="552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847EE3" w:rsidRPr="00692CC0" w:rsidRDefault="00847EE3" w:rsidP="00854B53">
            <w:pPr>
              <w:ind w:left="113" w:right="113"/>
              <w:jc w:val="center"/>
            </w:pPr>
            <w:r w:rsidRPr="00692CC0">
              <w:t>Schüler/in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7EE3" w:rsidRPr="00F52E03" w:rsidRDefault="00847EE3" w:rsidP="00854B53">
            <w:r>
              <w:t>Nachname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EE3" w:rsidRPr="00F52E03" w:rsidRDefault="00847EE3" w:rsidP="00854B53">
            <w:pPr>
              <w:shd w:val="pct10" w:color="auto" w:fill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EE3" w:rsidRPr="00F52E03" w:rsidRDefault="00847EE3" w:rsidP="00DA6F68">
            <w:pPr>
              <w:shd w:val="pct10" w:color="auto" w:fill="auto"/>
              <w:ind w:right="5772"/>
            </w:pPr>
          </w:p>
        </w:tc>
      </w:tr>
      <w:tr w:rsidR="00847EE3" w:rsidRPr="00F52E03" w:rsidTr="00DA6F68">
        <w:trPr>
          <w:trHeight w:val="552"/>
        </w:trPr>
        <w:tc>
          <w:tcPr>
            <w:tcW w:w="562" w:type="dxa"/>
            <w:vMerge/>
            <w:shd w:val="clear" w:color="auto" w:fill="auto"/>
            <w:vAlign w:val="center"/>
          </w:tcPr>
          <w:p w:rsidR="00847EE3" w:rsidRDefault="00847EE3" w:rsidP="00854B53">
            <w:pPr>
              <w:jc w:val="right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EE3" w:rsidRDefault="00847EE3" w:rsidP="00854B53">
            <w:r>
              <w:t>Vorname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EE3" w:rsidRPr="00F52E03" w:rsidRDefault="00847EE3" w:rsidP="00854B53">
            <w:pPr>
              <w:shd w:val="pct10" w:color="auto" w:fill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EE3" w:rsidRPr="00F52E03" w:rsidRDefault="00847EE3" w:rsidP="00DA6F68">
            <w:pPr>
              <w:shd w:val="pct10" w:color="auto" w:fill="auto"/>
              <w:ind w:right="5772"/>
            </w:pPr>
          </w:p>
        </w:tc>
      </w:tr>
      <w:tr w:rsidR="00847EE3" w:rsidRPr="00F52E03" w:rsidTr="00DA6F68">
        <w:trPr>
          <w:trHeight w:val="552"/>
        </w:trPr>
        <w:tc>
          <w:tcPr>
            <w:tcW w:w="562" w:type="dxa"/>
            <w:vMerge/>
            <w:shd w:val="clear" w:color="auto" w:fill="auto"/>
            <w:vAlign w:val="center"/>
          </w:tcPr>
          <w:p w:rsidR="00847EE3" w:rsidRDefault="00847EE3" w:rsidP="00854B53">
            <w:pPr>
              <w:jc w:val="right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7EE3" w:rsidRDefault="00847EE3" w:rsidP="00854B53">
            <w:r>
              <w:t>Geburtsdatum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847EE3" w:rsidRPr="00F52E03" w:rsidRDefault="00847EE3" w:rsidP="00854B53">
            <w:pPr>
              <w:shd w:val="pct10" w:color="auto" w:fill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7EE3" w:rsidRDefault="00847EE3" w:rsidP="00854B53">
            <w:pPr>
              <w:jc w:val="center"/>
            </w:pPr>
            <w:r>
              <w:t>Klasse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7EE3" w:rsidRPr="00F52E03" w:rsidRDefault="00847EE3" w:rsidP="00854B53">
            <w:pPr>
              <w:shd w:val="pct10" w:color="auto" w:fill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EE3" w:rsidRPr="00F52E03" w:rsidRDefault="00847EE3" w:rsidP="00DA6F68">
            <w:pPr>
              <w:shd w:val="pct10" w:color="auto" w:fill="auto"/>
              <w:ind w:right="5772"/>
            </w:pPr>
          </w:p>
        </w:tc>
      </w:tr>
      <w:tr w:rsidR="006127C5" w:rsidRPr="00F52E03" w:rsidTr="00172006">
        <w:trPr>
          <w:trHeight w:val="1940"/>
        </w:trPr>
        <w:tc>
          <w:tcPr>
            <w:tcW w:w="562" w:type="dxa"/>
            <w:vMerge/>
            <w:shd w:val="clear" w:color="auto" w:fill="auto"/>
            <w:vAlign w:val="center"/>
          </w:tcPr>
          <w:p w:rsidR="006127C5" w:rsidRDefault="006127C5" w:rsidP="00854B53">
            <w:pPr>
              <w:jc w:val="right"/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127C5" w:rsidRDefault="006127C5" w:rsidP="00854B53">
            <w:r>
              <w:t>Grund der Förderung</w:t>
            </w:r>
          </w:p>
        </w:tc>
        <w:tc>
          <w:tcPr>
            <w:tcW w:w="666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7C5" w:rsidRDefault="006127C5" w:rsidP="00854B53">
            <w:pPr>
              <w:shd w:val="pct10" w:color="auto" w:fill="auto"/>
            </w:pPr>
          </w:p>
          <w:p w:rsidR="006127C5" w:rsidRDefault="006127C5" w:rsidP="00854B53">
            <w:pPr>
              <w:shd w:val="pct10" w:color="auto" w:fill="auto"/>
            </w:pPr>
          </w:p>
          <w:p w:rsidR="00172006" w:rsidRDefault="00172006" w:rsidP="00854B53">
            <w:pPr>
              <w:shd w:val="pct10" w:color="auto" w:fill="auto"/>
            </w:pPr>
          </w:p>
          <w:p w:rsidR="00172006" w:rsidRDefault="00172006" w:rsidP="00854B53">
            <w:pPr>
              <w:shd w:val="pct10" w:color="auto" w:fill="auto"/>
            </w:pPr>
          </w:p>
          <w:p w:rsidR="00172006" w:rsidRDefault="00172006" w:rsidP="00854B53">
            <w:pPr>
              <w:shd w:val="pct10" w:color="auto" w:fill="auto"/>
            </w:pPr>
          </w:p>
          <w:p w:rsidR="006127C5" w:rsidRPr="00F52E03" w:rsidRDefault="006127C5" w:rsidP="00854B53">
            <w:pPr>
              <w:shd w:val="pct10" w:color="auto" w:fill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7C5" w:rsidRDefault="006127C5" w:rsidP="00DA6F68">
            <w:pPr>
              <w:shd w:val="pct10" w:color="auto" w:fill="auto"/>
              <w:ind w:right="5772"/>
            </w:pPr>
          </w:p>
        </w:tc>
      </w:tr>
      <w:tr w:rsidR="006127C5" w:rsidRPr="00F52E03" w:rsidTr="0011249C">
        <w:trPr>
          <w:trHeight w:val="552"/>
        </w:trPr>
        <w:tc>
          <w:tcPr>
            <w:tcW w:w="562" w:type="dxa"/>
            <w:vMerge/>
            <w:shd w:val="clear" w:color="auto" w:fill="auto"/>
            <w:vAlign w:val="center"/>
          </w:tcPr>
          <w:p w:rsidR="006127C5" w:rsidRDefault="006127C5" w:rsidP="00633369">
            <w:pPr>
              <w:jc w:val="right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127C5" w:rsidRDefault="006127C5" w:rsidP="00633369"/>
        </w:tc>
        <w:tc>
          <w:tcPr>
            <w:tcW w:w="666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7C5" w:rsidRDefault="006127C5" w:rsidP="00633369">
            <w:pPr>
              <w:shd w:val="pct10" w:color="auto" w:fill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127C5" w:rsidRDefault="006127C5" w:rsidP="00DA6F68">
            <w:r>
              <w:t>Stunden</w:t>
            </w:r>
            <w:r w:rsidR="00F3486B">
              <w:t>*</w:t>
            </w:r>
          </w:p>
        </w:tc>
      </w:tr>
      <w:tr w:rsidR="00A16E88" w:rsidRPr="00F52E03" w:rsidTr="000112AE">
        <w:trPr>
          <w:trHeight w:val="552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A16E88" w:rsidRPr="00692CC0" w:rsidRDefault="00A16E88" w:rsidP="00A16E88">
            <w:pPr>
              <w:ind w:left="113" w:right="113"/>
              <w:jc w:val="center"/>
            </w:pPr>
            <w:r>
              <w:t>Förderbedarf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E88" w:rsidRPr="00F52E03" w:rsidRDefault="00BA0837" w:rsidP="00A16E88">
            <w:pPr>
              <w:jc w:val="center"/>
            </w:pPr>
            <w:sdt>
              <w:sdtPr>
                <w:rPr>
                  <w:rStyle w:val="Text-grauHinterlegung"/>
                </w:rPr>
                <w:id w:val="172008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A16E88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16E88" w:rsidRDefault="00933A90" w:rsidP="00A16E88">
            <w:r>
              <w:t>Die Schülerin/</w:t>
            </w:r>
            <w:r w:rsidR="00A16E88">
              <w:t>Der Schüler benötigt fachbezogene Lehrerstunden (Bundeslehrerstunden).</w:t>
            </w:r>
          </w:p>
        </w:tc>
        <w:tc>
          <w:tcPr>
            <w:tcW w:w="1417" w:type="dxa"/>
            <w:vAlign w:val="center"/>
          </w:tcPr>
          <w:p w:rsidR="00A16E88" w:rsidRPr="00F52E03" w:rsidRDefault="00A16E88" w:rsidP="00A16E88">
            <w:pPr>
              <w:shd w:val="pct10" w:color="auto" w:fill="auto"/>
            </w:pPr>
          </w:p>
        </w:tc>
      </w:tr>
      <w:tr w:rsidR="00A16E88" w:rsidRPr="00F52E03" w:rsidTr="00092ADC">
        <w:trPr>
          <w:trHeight w:val="552"/>
        </w:trPr>
        <w:tc>
          <w:tcPr>
            <w:tcW w:w="562" w:type="dxa"/>
            <w:vMerge/>
            <w:shd w:val="clear" w:color="auto" w:fill="auto"/>
            <w:textDirection w:val="btLr"/>
            <w:vAlign w:val="center"/>
          </w:tcPr>
          <w:p w:rsidR="00A16E88" w:rsidRDefault="00A16E88" w:rsidP="00A16E88">
            <w:pPr>
              <w:ind w:left="113" w:right="11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6E88" w:rsidRDefault="00BA0837" w:rsidP="00A16E88">
            <w:pPr>
              <w:jc w:val="center"/>
              <w:rPr>
                <w:rStyle w:val="Text-grauHinterlegung"/>
              </w:rPr>
            </w:pPr>
            <w:sdt>
              <w:sdtPr>
                <w:rPr>
                  <w:rStyle w:val="Text-grauHinterlegung"/>
                </w:rPr>
                <w:id w:val="-17648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A16E88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16E88" w:rsidRPr="00692CC0" w:rsidRDefault="00933A90" w:rsidP="00A16E88">
            <w:r w:rsidRPr="00AF5A25">
              <w:t>Die Schülerin</w:t>
            </w:r>
            <w:r>
              <w:t>/</w:t>
            </w:r>
            <w:r w:rsidR="00A16E88" w:rsidRPr="00AF5A25">
              <w:t xml:space="preserve">Der Schüler benötigt </w:t>
            </w:r>
            <w:r w:rsidR="00A16E88">
              <w:t>behinderungsspezifische</w:t>
            </w:r>
            <w:r w:rsidR="00A16E88" w:rsidRPr="00AF5A25">
              <w:t xml:space="preserve"> Lehrerstunden</w:t>
            </w:r>
            <w:r w:rsidR="00A16E88">
              <w:t xml:space="preserve"> aus dem Fachbereich Sehen</w:t>
            </w:r>
            <w:r w:rsidR="00A16E88" w:rsidRPr="00AF5A25">
              <w:t xml:space="preserve"> </w:t>
            </w:r>
            <w:r w:rsidR="00A16E88">
              <w:t>(Landeslehrerstunden).</w:t>
            </w:r>
          </w:p>
        </w:tc>
        <w:tc>
          <w:tcPr>
            <w:tcW w:w="1417" w:type="dxa"/>
            <w:vAlign w:val="center"/>
          </w:tcPr>
          <w:p w:rsidR="00A16E88" w:rsidRPr="00F52E03" w:rsidRDefault="00A16E88" w:rsidP="00A16E88">
            <w:pPr>
              <w:shd w:val="pct10" w:color="auto" w:fill="auto"/>
            </w:pPr>
          </w:p>
        </w:tc>
      </w:tr>
      <w:tr w:rsidR="00A16E88" w:rsidRPr="00F52E03" w:rsidTr="004E714C">
        <w:trPr>
          <w:trHeight w:val="552"/>
        </w:trPr>
        <w:tc>
          <w:tcPr>
            <w:tcW w:w="562" w:type="dxa"/>
            <w:vMerge/>
            <w:shd w:val="clear" w:color="auto" w:fill="auto"/>
            <w:vAlign w:val="center"/>
          </w:tcPr>
          <w:p w:rsidR="00A16E88" w:rsidRDefault="00A16E88" w:rsidP="00A16E88">
            <w:pPr>
              <w:jc w:val="right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6E88" w:rsidRPr="00F52E03" w:rsidRDefault="00BA0837" w:rsidP="00A16E88">
            <w:pPr>
              <w:jc w:val="center"/>
            </w:pPr>
            <w:sdt>
              <w:sdtPr>
                <w:rPr>
                  <w:rStyle w:val="Text-grauHinterlegung"/>
                </w:rPr>
                <w:id w:val="-1152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A16E88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16E88" w:rsidRDefault="00933A90" w:rsidP="00A16E88">
            <w:r w:rsidRPr="00AF5A25">
              <w:t>Die Schülerin</w:t>
            </w:r>
            <w:r>
              <w:t>/</w:t>
            </w:r>
            <w:r w:rsidR="00A16E88" w:rsidRPr="00AF5A25">
              <w:t xml:space="preserve">Der Schüler benötigt </w:t>
            </w:r>
            <w:r w:rsidR="00A16E88">
              <w:t>behinderungsspezifische</w:t>
            </w:r>
            <w:r w:rsidR="00A16E88" w:rsidRPr="00AF5A25">
              <w:t xml:space="preserve"> Lehrerstunden</w:t>
            </w:r>
            <w:r w:rsidR="00A16E88">
              <w:t xml:space="preserve"> aus dem Fachbereich Hören</w:t>
            </w:r>
            <w:r w:rsidR="00A16E88" w:rsidRPr="00AF5A25">
              <w:t xml:space="preserve"> </w:t>
            </w:r>
            <w:r w:rsidR="00A16E88">
              <w:t>(Landeslehrerstunden).</w:t>
            </w:r>
          </w:p>
        </w:tc>
        <w:tc>
          <w:tcPr>
            <w:tcW w:w="1417" w:type="dxa"/>
            <w:vAlign w:val="center"/>
          </w:tcPr>
          <w:p w:rsidR="00A16E88" w:rsidRPr="00F52E03" w:rsidRDefault="00A16E88" w:rsidP="00A16E88">
            <w:pPr>
              <w:shd w:val="pct10" w:color="auto" w:fill="auto"/>
            </w:pPr>
          </w:p>
        </w:tc>
      </w:tr>
      <w:tr w:rsidR="00A16E88" w:rsidRPr="00F52E03" w:rsidTr="00DA6F68">
        <w:trPr>
          <w:gridAfter w:val="1"/>
          <w:wAfter w:w="1417" w:type="dxa"/>
          <w:trHeight w:val="911"/>
        </w:trPr>
        <w:tc>
          <w:tcPr>
            <w:tcW w:w="562" w:type="dxa"/>
            <w:vMerge/>
            <w:shd w:val="clear" w:color="auto" w:fill="auto"/>
            <w:vAlign w:val="center"/>
          </w:tcPr>
          <w:p w:rsidR="00A16E88" w:rsidRDefault="00A16E88" w:rsidP="00A16E88">
            <w:pPr>
              <w:jc w:val="right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6E88" w:rsidRPr="00F52E03" w:rsidRDefault="00BA0837" w:rsidP="00A16E88">
            <w:pPr>
              <w:jc w:val="center"/>
            </w:pPr>
            <w:sdt>
              <w:sdtPr>
                <w:rPr>
                  <w:rStyle w:val="Text-grauHinterlegung"/>
                </w:rPr>
                <w:id w:val="100008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A16E88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16E88" w:rsidRDefault="00933A90" w:rsidP="00A16E88">
            <w:r>
              <w:t>Die Schülerin/</w:t>
            </w:r>
            <w:r w:rsidR="00A16E88">
              <w:t>Der Schüler benötigt trotz Behinderung keine zusätzlichen Förderstunden.</w:t>
            </w:r>
          </w:p>
        </w:tc>
      </w:tr>
    </w:tbl>
    <w:p w:rsidR="00061D82" w:rsidRPr="009D3A01" w:rsidRDefault="00061D82" w:rsidP="00BF3D00"/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2552"/>
        <w:gridCol w:w="1701"/>
        <w:gridCol w:w="3148"/>
      </w:tblGrid>
      <w:tr w:rsidR="00BF3D00" w:rsidRPr="00F52E03" w:rsidTr="00854B53">
        <w:trPr>
          <w:trHeight w:val="340"/>
        </w:trPr>
        <w:tc>
          <w:tcPr>
            <w:tcW w:w="1809" w:type="dxa"/>
            <w:gridSpan w:val="2"/>
          </w:tcPr>
          <w:p w:rsidR="00BF3D00" w:rsidRPr="00F52E03" w:rsidRDefault="00BF3D00" w:rsidP="00854B53">
            <w:pPr>
              <w:pStyle w:val="Absatz-grauHinterlegung"/>
            </w:pPr>
          </w:p>
        </w:tc>
        <w:tc>
          <w:tcPr>
            <w:tcW w:w="2552" w:type="dxa"/>
          </w:tcPr>
          <w:p w:rsidR="00BF3D00" w:rsidRPr="00F52E03" w:rsidRDefault="00BF3D00" w:rsidP="00854B53">
            <w:pPr>
              <w:pStyle w:val="Absatz-grauHinterlegung"/>
            </w:pPr>
          </w:p>
        </w:tc>
        <w:tc>
          <w:tcPr>
            <w:tcW w:w="1701" w:type="dxa"/>
          </w:tcPr>
          <w:p w:rsidR="00BF3D00" w:rsidRPr="00F52E03" w:rsidRDefault="00BF3D00" w:rsidP="00854B53">
            <w:pPr>
              <w:tabs>
                <w:tab w:val="left" w:pos="5954"/>
              </w:tabs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BF3D00" w:rsidRPr="00F52E03" w:rsidRDefault="00BF3D00" w:rsidP="00854B53">
            <w:pPr>
              <w:pStyle w:val="Absatz-grauHinterlegung"/>
            </w:pPr>
          </w:p>
        </w:tc>
      </w:tr>
      <w:tr w:rsidR="00BF3D00" w:rsidRPr="00F52E03" w:rsidTr="00854B53">
        <w:trPr>
          <w:trHeight w:val="340"/>
        </w:trPr>
        <w:tc>
          <w:tcPr>
            <w:tcW w:w="1809" w:type="dxa"/>
            <w:gridSpan w:val="2"/>
          </w:tcPr>
          <w:p w:rsidR="00BF3D00" w:rsidRPr="00F52E03" w:rsidRDefault="00BF3D00" w:rsidP="00854B53">
            <w:pPr>
              <w:pStyle w:val="KeinLeerraum"/>
            </w:pPr>
            <w:r>
              <w:t>Datum</w:t>
            </w:r>
          </w:p>
        </w:tc>
        <w:tc>
          <w:tcPr>
            <w:tcW w:w="2552" w:type="dxa"/>
          </w:tcPr>
          <w:p w:rsidR="00BF3D00" w:rsidRPr="00F52E03" w:rsidRDefault="00BF3D00" w:rsidP="00854B53">
            <w:pPr>
              <w:pStyle w:val="KeinLeerraum"/>
            </w:pPr>
            <w:r>
              <w:t>Ort</w:t>
            </w:r>
          </w:p>
        </w:tc>
        <w:tc>
          <w:tcPr>
            <w:tcW w:w="1701" w:type="dxa"/>
          </w:tcPr>
          <w:p w:rsidR="00BF3D00" w:rsidRPr="00F52E03" w:rsidRDefault="00BF3D00" w:rsidP="00854B53">
            <w:pPr>
              <w:pStyle w:val="KeinLeerraum"/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F3D00" w:rsidRDefault="00BF3D00" w:rsidP="00854B53">
            <w:pPr>
              <w:pStyle w:val="KeinLeerraum"/>
            </w:pPr>
            <w:r>
              <w:t>Unterschrift</w:t>
            </w:r>
          </w:p>
          <w:p w:rsidR="00BF3D00" w:rsidRPr="00F52E03" w:rsidRDefault="00BF3D00" w:rsidP="00854B53">
            <w:pPr>
              <w:pStyle w:val="KeinLeerraum"/>
            </w:pPr>
          </w:p>
        </w:tc>
      </w:tr>
      <w:tr w:rsidR="00BF3D00" w:rsidTr="00854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BF3D00" w:rsidRPr="00553DF6" w:rsidRDefault="00BF3D00" w:rsidP="00854B53">
            <w:pPr>
              <w:jc w:val="center"/>
              <w:rPr>
                <w:b/>
              </w:rPr>
            </w:pPr>
            <w:r>
              <w:rPr>
                <w:b/>
              </w:rPr>
              <w:t>WICHTIG</w:t>
            </w:r>
          </w:p>
        </w:tc>
        <w:tc>
          <w:tcPr>
            <w:tcW w:w="7968" w:type="dxa"/>
            <w:gridSpan w:val="4"/>
            <w:shd w:val="clear" w:color="auto" w:fill="auto"/>
            <w:vAlign w:val="center"/>
          </w:tcPr>
          <w:p w:rsidR="00BF3D00" w:rsidRPr="0018593D" w:rsidRDefault="00BF3D00" w:rsidP="00854B53">
            <w:pPr>
              <w:jc w:val="both"/>
            </w:pPr>
            <w:r w:rsidRPr="00825F43">
              <w:t xml:space="preserve">Bei einem </w:t>
            </w:r>
            <w:r w:rsidRPr="00825F43">
              <w:rPr>
                <w:b/>
              </w:rPr>
              <w:t>Neuantrag</w:t>
            </w:r>
            <w:r w:rsidRPr="00825F43">
              <w:t xml:space="preserve"> muss ein ärztliche</w:t>
            </w:r>
            <w:r w:rsidR="006D2818">
              <w:t>r</w:t>
            </w:r>
            <w:r w:rsidRPr="00825F43">
              <w:t xml:space="preserve"> Befund oder ein </w:t>
            </w:r>
            <w:r w:rsidR="00061D82">
              <w:t>entsprechende</w:t>
            </w:r>
            <w:r w:rsidR="00DC6743">
              <w:t>s</w:t>
            </w:r>
            <w:r w:rsidR="00061D82">
              <w:t xml:space="preserve"> klinisch-</w:t>
            </w:r>
            <w:r w:rsidRPr="00825F43">
              <w:t>psychologisches Gutachten beigelegt werden!</w:t>
            </w:r>
          </w:p>
        </w:tc>
      </w:tr>
    </w:tbl>
    <w:p w:rsidR="00933A90" w:rsidRDefault="00F3486B" w:rsidP="00B019DA">
      <w:pPr>
        <w:tabs>
          <w:tab w:val="left" w:pos="142"/>
        </w:tabs>
        <w:ind w:left="135" w:hanging="135"/>
        <w:rPr>
          <w:sz w:val="20"/>
        </w:rPr>
      </w:pPr>
      <w:bookmarkStart w:id="1" w:name="_Hlk125528931"/>
      <w:r w:rsidRPr="00F3486B">
        <w:rPr>
          <w:sz w:val="20"/>
        </w:rPr>
        <w:t>*</w:t>
      </w:r>
      <w:r w:rsidR="00B019DA">
        <w:rPr>
          <w:sz w:val="20"/>
        </w:rPr>
        <w:tab/>
      </w:r>
      <w:r w:rsidRPr="00F3486B">
        <w:rPr>
          <w:sz w:val="20"/>
        </w:rPr>
        <w:t>Die Gesamtstundenanzahl pro Schülerin</w:t>
      </w:r>
      <w:r w:rsidR="00F454F8">
        <w:rPr>
          <w:sz w:val="20"/>
        </w:rPr>
        <w:t>/Schüler</w:t>
      </w:r>
      <w:r w:rsidRPr="00F3486B">
        <w:rPr>
          <w:sz w:val="20"/>
        </w:rPr>
        <w:t xml:space="preserve"> darf </w:t>
      </w:r>
      <w:r>
        <w:rPr>
          <w:sz w:val="20"/>
        </w:rPr>
        <w:t>vier</w:t>
      </w:r>
      <w:r w:rsidRPr="00F3486B">
        <w:rPr>
          <w:sz w:val="20"/>
        </w:rPr>
        <w:t xml:space="preserve"> nicht überschreiten.</w:t>
      </w:r>
      <w:r w:rsidR="009B482B">
        <w:rPr>
          <w:sz w:val="20"/>
        </w:rPr>
        <w:t xml:space="preserve"> Eine Überschreitung der Höchststunden ist nur nach Rücksprache mit der Bildungsdirektion möglich.</w:t>
      </w:r>
      <w:bookmarkEnd w:id="1"/>
    </w:p>
    <w:p w:rsidR="00BF3D00" w:rsidRPr="00933A90" w:rsidRDefault="00933A90" w:rsidP="00933A90">
      <w:pPr>
        <w:tabs>
          <w:tab w:val="left" w:pos="6399"/>
        </w:tabs>
        <w:rPr>
          <w:sz w:val="20"/>
        </w:rPr>
      </w:pPr>
      <w:r>
        <w:rPr>
          <w:sz w:val="20"/>
        </w:rPr>
        <w:tab/>
      </w:r>
    </w:p>
    <w:sectPr w:rsidR="00BF3D00" w:rsidRPr="00933A90" w:rsidSect="00F45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0" w:right="1134" w:bottom="709" w:left="1134" w:header="36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92" w:rsidRDefault="00E54F92" w:rsidP="00BF3D00">
      <w:pPr>
        <w:spacing w:before="0" w:after="0"/>
      </w:pPr>
      <w:r>
        <w:separator/>
      </w:r>
    </w:p>
  </w:endnote>
  <w:endnote w:type="continuationSeparator" w:id="0">
    <w:p w:rsidR="00E54F92" w:rsidRDefault="00E54F92" w:rsidP="00BF3D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A90" w:rsidRDefault="00933A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04" w:rsidRDefault="000A1D04">
    <w:pPr>
      <w:pStyle w:val="Fuzeile"/>
    </w:pPr>
    <w:r>
      <w:t xml:space="preserve">Formblatt </w:t>
    </w:r>
    <w:r w:rsidR="00C827B4">
      <w:t>3</w:t>
    </w:r>
    <w:r>
      <w:t xml:space="preserve"> „Meldung Bundesschulen</w:t>
    </w:r>
    <w:r w:rsidR="00C827B4">
      <w:t>/Lehrkraft</w:t>
    </w:r>
    <w:r>
      <w:t>“ zu Rundschreiben Nr.</w:t>
    </w:r>
    <w:r w:rsidR="00933A90">
      <w:t xml:space="preserve"> </w:t>
    </w:r>
    <w:r w:rsidR="00716D41">
      <w:t xml:space="preserve">11/2023, </w:t>
    </w:r>
    <w:r w:rsidR="00933A90">
      <w:t>12/2023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A90" w:rsidRDefault="00933A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92" w:rsidRDefault="00E54F92" w:rsidP="00BF3D00">
      <w:pPr>
        <w:spacing w:before="0" w:after="0"/>
      </w:pPr>
      <w:r>
        <w:separator/>
      </w:r>
    </w:p>
  </w:footnote>
  <w:footnote w:type="continuationSeparator" w:id="0">
    <w:p w:rsidR="00E54F92" w:rsidRDefault="00E54F92" w:rsidP="00BF3D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A90" w:rsidRDefault="00933A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73"/>
      <w:gridCol w:w="5746"/>
    </w:tblGrid>
    <w:tr w:rsidR="00FA32F1" w:rsidRPr="00F52E03" w:rsidTr="000A1D04">
      <w:trPr>
        <w:trHeight w:val="80"/>
      </w:trPr>
      <w:tc>
        <w:tcPr>
          <w:tcW w:w="4473" w:type="dxa"/>
        </w:tcPr>
        <w:p w:rsidR="00FA32F1" w:rsidRPr="00F52E03" w:rsidRDefault="00BA0837" w:rsidP="008F4F8E">
          <w:pPr>
            <w:pStyle w:val="Kopfzeile"/>
            <w:ind w:left="-284"/>
          </w:pPr>
        </w:p>
      </w:tc>
      <w:tc>
        <w:tcPr>
          <w:tcW w:w="5746" w:type="dxa"/>
          <w:vAlign w:val="center"/>
        </w:tcPr>
        <w:p w:rsidR="00FA32F1" w:rsidRPr="00F52E03" w:rsidRDefault="00BA0837" w:rsidP="00F87397">
          <w:pPr>
            <w:pStyle w:val="Kopfzeile"/>
            <w:jc w:val="both"/>
          </w:pPr>
        </w:p>
      </w:tc>
    </w:tr>
  </w:tbl>
  <w:p w:rsidR="00AE6787" w:rsidRDefault="00DC674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369592">
          <wp:simplePos x="0" y="0"/>
          <wp:positionH relativeFrom="margin">
            <wp:align>left</wp:align>
          </wp:positionH>
          <wp:positionV relativeFrom="paragraph">
            <wp:posOffset>-465455</wp:posOffset>
          </wp:positionV>
          <wp:extent cx="3076575" cy="929640"/>
          <wp:effectExtent l="0" t="0" r="9525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A90" w:rsidRDefault="00933A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117482549"/>
  </w:docVars>
  <w:rsids>
    <w:rsidRoot w:val="00BF3D00"/>
    <w:rsid w:val="00024CC2"/>
    <w:rsid w:val="00061D82"/>
    <w:rsid w:val="000A1D04"/>
    <w:rsid w:val="00172006"/>
    <w:rsid w:val="00225BBE"/>
    <w:rsid w:val="002E0904"/>
    <w:rsid w:val="0030375D"/>
    <w:rsid w:val="003557B0"/>
    <w:rsid w:val="00360E54"/>
    <w:rsid w:val="00474F00"/>
    <w:rsid w:val="004D249B"/>
    <w:rsid w:val="00561E22"/>
    <w:rsid w:val="005661DD"/>
    <w:rsid w:val="005B765C"/>
    <w:rsid w:val="006036D6"/>
    <w:rsid w:val="006127C5"/>
    <w:rsid w:val="00633369"/>
    <w:rsid w:val="006D2818"/>
    <w:rsid w:val="00716D41"/>
    <w:rsid w:val="007E2C91"/>
    <w:rsid w:val="007E625E"/>
    <w:rsid w:val="00847EE3"/>
    <w:rsid w:val="008669FA"/>
    <w:rsid w:val="008E1945"/>
    <w:rsid w:val="00933A90"/>
    <w:rsid w:val="009B482B"/>
    <w:rsid w:val="00A16E88"/>
    <w:rsid w:val="00A67808"/>
    <w:rsid w:val="00AF5A25"/>
    <w:rsid w:val="00B019DA"/>
    <w:rsid w:val="00B670A9"/>
    <w:rsid w:val="00BA0837"/>
    <w:rsid w:val="00BF3D00"/>
    <w:rsid w:val="00C65B19"/>
    <w:rsid w:val="00C827B4"/>
    <w:rsid w:val="00D37926"/>
    <w:rsid w:val="00D6703B"/>
    <w:rsid w:val="00DA6F68"/>
    <w:rsid w:val="00DC6743"/>
    <w:rsid w:val="00E54F92"/>
    <w:rsid w:val="00F3486B"/>
    <w:rsid w:val="00F454F8"/>
    <w:rsid w:val="00F46AB5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8457E9A-55FD-4C0B-B492-FEA6A565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3D00"/>
    <w:pPr>
      <w:spacing w:before="120" w:after="120" w:line="240" w:lineRule="auto"/>
    </w:pPr>
    <w:rPr>
      <w:rFonts w:ascii="Corbel" w:hAnsi="Corbel"/>
      <w:lang w:val="de-DE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D00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3D00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3D00"/>
    <w:rPr>
      <w:rFonts w:ascii="Corbel" w:eastAsiaTheme="majorEastAsia" w:hAnsi="Corbel" w:cstheme="majorBidi"/>
      <w:bCs/>
      <w:sz w:val="40"/>
      <w:szCs w:val="28"/>
      <w:lang w:val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3D00"/>
    <w:rPr>
      <w:rFonts w:ascii="Corbel" w:eastAsiaTheme="majorEastAsia" w:hAnsi="Corbel" w:cstheme="majorBidi"/>
      <w:bCs/>
      <w:sz w:val="24"/>
      <w:lang w:val="de-DE"/>
      <w14:numForm w14:val="lining"/>
    </w:rPr>
  </w:style>
  <w:style w:type="paragraph" w:styleId="KeinLeerraum">
    <w:name w:val="No Spacing"/>
    <w:link w:val="KeinLeerraumZchn"/>
    <w:uiPriority w:val="1"/>
    <w:qFormat/>
    <w:rsid w:val="00BF3D00"/>
    <w:pPr>
      <w:spacing w:after="0" w:line="240" w:lineRule="auto"/>
    </w:pPr>
    <w:rPr>
      <w:rFonts w:ascii="Corbel" w:hAnsi="Corbel"/>
      <w:lang w:val="de-DE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3D00"/>
    <w:rPr>
      <w:rFonts w:ascii="Corbel" w:hAnsi="Corbel"/>
      <w:lang w:val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qFormat/>
    <w:rsid w:val="00BF3D00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BF3D00"/>
    <w:rPr>
      <w:rFonts w:ascii="Corbel" w:hAnsi="Corbel"/>
      <w:sz w:val="20"/>
      <w:lang w:val="de-DE"/>
      <w14:numForm w14:val="lining"/>
    </w:rPr>
  </w:style>
  <w:style w:type="table" w:styleId="Tabellenraster">
    <w:name w:val="Table Grid"/>
    <w:basedOn w:val="NormaleTabelle"/>
    <w:uiPriority w:val="59"/>
    <w:rsid w:val="00BF3D0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-grauHinterlegung">
    <w:name w:val="Absatz - grau Hinterlegung"/>
    <w:basedOn w:val="Standard"/>
    <w:qFormat/>
    <w:rsid w:val="00BF3D00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BF3D00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character" w:styleId="Hyperlink">
    <w:name w:val="Hyperlink"/>
    <w:basedOn w:val="Absatz-Standardschriftart"/>
    <w:uiPriority w:val="99"/>
    <w:unhideWhenUsed/>
    <w:rsid w:val="00BF3D0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F3D0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F3D00"/>
    <w:rPr>
      <w:rFonts w:ascii="Corbel" w:hAnsi="Corbel"/>
      <w:lang w:val="de-DE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7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7B0"/>
    <w:rPr>
      <w:rFonts w:ascii="Segoe UI" w:hAnsi="Segoe UI" w:cs="Segoe UI"/>
      <w:sz w:val="18"/>
      <w:szCs w:val="18"/>
      <w:lang w:val="de-DE"/>
      <w14:numForm w14:val="lining"/>
    </w:rPr>
  </w:style>
  <w:style w:type="character" w:styleId="Platzhaltertext">
    <w:name w:val="Placeholder Text"/>
    <w:basedOn w:val="Absatz-Standardschriftart"/>
    <w:uiPriority w:val="99"/>
    <w:semiHidden/>
    <w:rsid w:val="00A16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Wagenthaller Patrizia</cp:lastModifiedBy>
  <cp:revision>2</cp:revision>
  <cp:lastPrinted>2023-06-29T07:35:00Z</cp:lastPrinted>
  <dcterms:created xsi:type="dcterms:W3CDTF">2023-09-18T13:07:00Z</dcterms:created>
  <dcterms:modified xsi:type="dcterms:W3CDTF">2023-09-18T13:07:00Z</dcterms:modified>
</cp:coreProperties>
</file>